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诚 信 承 诺 书</w:t>
      </w:r>
    </w:p>
    <w:bookmarkEnd w:id="0"/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我已阅读并理解了此次招聘的有关报考规定，经认真考虑，郑重承诺以下事项：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报名时所提交的报考信息和相关证书（证件、证明）准确、真实，且填报信息（如年龄、学历、工作年限等）与相关证书（证件、证明）所载明的信息完全一致。如有虚假信息和弄虚作假行为，本人愿承担因此造成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自觉服从考试组织管理部门的统一安排，严格遵守《考场规则》，接受监考人员检查、监督和管理。如有违纪违规行为按照人事考试有关规定接受处罚。</w:t>
      </w: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rPr>
          <w:rFonts w:hint="default" w:ascii="Times New Roman" w:hAnsi="Times New Roman" w:eastAsia="仿宋_GB2312" w:cs="Times New Roman"/>
          <w:sz w:val="26"/>
          <w:szCs w:val="26"/>
        </w:rPr>
      </w:pP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 xml:space="preserve">           报考者签名：</w:t>
      </w:r>
    </w:p>
    <w:p>
      <w:pPr>
        <w:spacing w:line="600" w:lineRule="exact"/>
        <w:ind w:firstLine="645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年     月     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10" w:lineRule="exact"/>
        <w:jc w:val="left"/>
        <w:textAlignment w:val="auto"/>
        <w:rPr>
          <w:rFonts w:hint="default" w:ascii="Times New Roman" w:hAnsi="Times New Roman" w:eastAsia="仿宋_GB2312" w:cs="Times New Roman"/>
          <w:sz w:val="31"/>
          <w:szCs w:val="3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701" w:bottom="1984" w:left="1701" w:header="851" w:footer="992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  <w:p>
    <w:pPr>
      <w:rPr>
        <w:rFonts w:hint="eastAsia" w:ascii="楷体" w:hAnsi="楷体" w:eastAsia="楷体" w:cs="楷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M2I1ZGQxZjU1MDk5NWI3ZDA0YWZkMjg2MzhkOTIifQ=="/>
  </w:docVars>
  <w:rsids>
    <w:rsidRoot w:val="6A9B4EBB"/>
    <w:rsid w:val="22A70CB9"/>
    <w:rsid w:val="3DBA4EF2"/>
    <w:rsid w:val="6A9B4EBB"/>
    <w:rsid w:val="73E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4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paragraph" w:customStyle="1" w:styleId="8">
    <w:name w:val="样式 正文文本缩进 + 段前: 2 字符"/>
    <w:qFormat/>
    <w:uiPriority w:val="0"/>
    <w:pPr>
      <w:widowControl w:val="0"/>
      <w:ind w:left="420" w:leftChars="200"/>
      <w:jc w:val="left"/>
    </w:pPr>
    <w:rPr>
      <w:rFonts w:ascii="Times New Roman" w:hAnsi="Times New Roman" w:eastAsia="宋体" w:cs="Times New Roman"/>
      <w:kern w:val="2"/>
      <w:sz w:val="28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2023-12-27T03:26:00Z</dcterms:created>
  <dc:creator>浙江智慧信息产业有限公司</dc:creator>
  <cp:lastModifiedBy>组织人事部</cp:lastModifiedBy>
  <dcterms:modified xsi:type="dcterms:W3CDTF">2023-12-27T08:50:11Z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63FE628D4311449097625FDF1B6E6A45_11</vt:lpwstr>
  </property>
</Properties>
</file>