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宋体" w:eastAsia="黑体" w:cs="仿宋_GB2312"/>
          <w:sz w:val="32"/>
          <w:szCs w:val="32"/>
          <w:lang w:eastAsia="zh-CN"/>
        </w:rPr>
      </w:pPr>
      <w:r>
        <w:rPr>
          <w:rFonts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台州市市属国有企业公开招聘人员报名表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1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keepNext w:val="0"/>
        <w:keepLines w:val="0"/>
        <w:pageBreakBefore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12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12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</w:t>
    </w:r>
    <w:r>
      <w:rPr>
        <w:rFonts w:hint="eastAsia" w:ascii="楷体" w:hAnsi="楷体" w:eastAsia="楷体" w:cs="楷体"/>
        <w:lang w:val="en-US" w:eastAsia="zh-CN"/>
      </w:rPr>
      <w:t>建设咨询</w:t>
    </w:r>
    <w:r>
      <w:rPr>
        <w:rFonts w:hint="eastAsia" w:ascii="楷体" w:hAnsi="楷体" w:eastAsia="楷体" w:cs="楷体"/>
      </w:rPr>
      <w:t>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YzczM2YyODg0MjdhODkzNmYzYWM1MDJiMDQzMWU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751A"/>
    <w:rsid w:val="00DC42AD"/>
    <w:rsid w:val="00DE55C1"/>
    <w:rsid w:val="00DE5936"/>
    <w:rsid w:val="00E02F88"/>
    <w:rsid w:val="00E03122"/>
    <w:rsid w:val="00E12464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84D"/>
    <w:rsid w:val="00ED5EB8"/>
    <w:rsid w:val="00EE11D2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B7012"/>
    <w:rsid w:val="01C0510A"/>
    <w:rsid w:val="01E55AA1"/>
    <w:rsid w:val="01F07721"/>
    <w:rsid w:val="0259677B"/>
    <w:rsid w:val="026E26AD"/>
    <w:rsid w:val="02874B9E"/>
    <w:rsid w:val="028F1425"/>
    <w:rsid w:val="02915206"/>
    <w:rsid w:val="029C6D09"/>
    <w:rsid w:val="02BE1F06"/>
    <w:rsid w:val="02DE7F7C"/>
    <w:rsid w:val="02E55322"/>
    <w:rsid w:val="031C07B9"/>
    <w:rsid w:val="031D6B78"/>
    <w:rsid w:val="036A0B5C"/>
    <w:rsid w:val="039B7FCA"/>
    <w:rsid w:val="039D4DA5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5E46F56"/>
    <w:rsid w:val="065C642E"/>
    <w:rsid w:val="06804CA4"/>
    <w:rsid w:val="068C0F28"/>
    <w:rsid w:val="06B047EA"/>
    <w:rsid w:val="06B200B4"/>
    <w:rsid w:val="06D65613"/>
    <w:rsid w:val="07144A67"/>
    <w:rsid w:val="075D199F"/>
    <w:rsid w:val="077A3BCB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775050"/>
    <w:rsid w:val="08805A7B"/>
    <w:rsid w:val="08895041"/>
    <w:rsid w:val="088D71DE"/>
    <w:rsid w:val="08A51413"/>
    <w:rsid w:val="08AB587C"/>
    <w:rsid w:val="08BD15DE"/>
    <w:rsid w:val="08D626A3"/>
    <w:rsid w:val="08FF2135"/>
    <w:rsid w:val="09293D51"/>
    <w:rsid w:val="093031DE"/>
    <w:rsid w:val="0933597E"/>
    <w:rsid w:val="09582810"/>
    <w:rsid w:val="095904D8"/>
    <w:rsid w:val="09BD10B3"/>
    <w:rsid w:val="09C415A5"/>
    <w:rsid w:val="0A133849"/>
    <w:rsid w:val="0A503718"/>
    <w:rsid w:val="0A9A77F4"/>
    <w:rsid w:val="0AB81C6A"/>
    <w:rsid w:val="0AB941AA"/>
    <w:rsid w:val="0ACB1BEF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C14720E"/>
    <w:rsid w:val="0C1475A1"/>
    <w:rsid w:val="0C295875"/>
    <w:rsid w:val="0C447C85"/>
    <w:rsid w:val="0C97708E"/>
    <w:rsid w:val="0C995FAA"/>
    <w:rsid w:val="0D4F6C23"/>
    <w:rsid w:val="0D5256F1"/>
    <w:rsid w:val="0D5F1350"/>
    <w:rsid w:val="0D6B68C1"/>
    <w:rsid w:val="0D7300C4"/>
    <w:rsid w:val="0D736E39"/>
    <w:rsid w:val="0D786969"/>
    <w:rsid w:val="0D893FAA"/>
    <w:rsid w:val="0D99309B"/>
    <w:rsid w:val="0DE95FC1"/>
    <w:rsid w:val="0DEB62BD"/>
    <w:rsid w:val="0DF36BCC"/>
    <w:rsid w:val="0E020FB9"/>
    <w:rsid w:val="0E2C5218"/>
    <w:rsid w:val="0E3F381D"/>
    <w:rsid w:val="0E7B5A77"/>
    <w:rsid w:val="0E846F9D"/>
    <w:rsid w:val="0E883171"/>
    <w:rsid w:val="0E99522E"/>
    <w:rsid w:val="0EB16D4C"/>
    <w:rsid w:val="0EC75E2F"/>
    <w:rsid w:val="0EDC3115"/>
    <w:rsid w:val="0EFE1BEF"/>
    <w:rsid w:val="0F0F23EB"/>
    <w:rsid w:val="0F3732CA"/>
    <w:rsid w:val="0F6642A5"/>
    <w:rsid w:val="0F682A9B"/>
    <w:rsid w:val="0F682D26"/>
    <w:rsid w:val="0FAE5A86"/>
    <w:rsid w:val="0FBD71B9"/>
    <w:rsid w:val="0FE030BC"/>
    <w:rsid w:val="0FE75EA9"/>
    <w:rsid w:val="102E5A83"/>
    <w:rsid w:val="103E084F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53354C"/>
    <w:rsid w:val="11A8574B"/>
    <w:rsid w:val="11B21EE6"/>
    <w:rsid w:val="11F86741"/>
    <w:rsid w:val="12803611"/>
    <w:rsid w:val="129E5386"/>
    <w:rsid w:val="12AE04CF"/>
    <w:rsid w:val="12B7017D"/>
    <w:rsid w:val="12B75BD1"/>
    <w:rsid w:val="12F27AD7"/>
    <w:rsid w:val="134F306E"/>
    <w:rsid w:val="13561AC2"/>
    <w:rsid w:val="13644661"/>
    <w:rsid w:val="137367E6"/>
    <w:rsid w:val="13862C0F"/>
    <w:rsid w:val="13AA61CC"/>
    <w:rsid w:val="13AF1F83"/>
    <w:rsid w:val="13B670EE"/>
    <w:rsid w:val="13C3098B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5F6E83"/>
    <w:rsid w:val="157C2965"/>
    <w:rsid w:val="158836E2"/>
    <w:rsid w:val="15924EBD"/>
    <w:rsid w:val="16080307"/>
    <w:rsid w:val="16093225"/>
    <w:rsid w:val="161C2AE1"/>
    <w:rsid w:val="161E1699"/>
    <w:rsid w:val="16242237"/>
    <w:rsid w:val="16577516"/>
    <w:rsid w:val="1664199B"/>
    <w:rsid w:val="16697AA1"/>
    <w:rsid w:val="1670498C"/>
    <w:rsid w:val="167053F2"/>
    <w:rsid w:val="16877BE8"/>
    <w:rsid w:val="16A42EB8"/>
    <w:rsid w:val="16D74793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0256B8"/>
    <w:rsid w:val="18107FBA"/>
    <w:rsid w:val="182E48AD"/>
    <w:rsid w:val="18441ECD"/>
    <w:rsid w:val="1866639A"/>
    <w:rsid w:val="187155FC"/>
    <w:rsid w:val="18AF7D82"/>
    <w:rsid w:val="18BE3856"/>
    <w:rsid w:val="18D00489"/>
    <w:rsid w:val="18F32806"/>
    <w:rsid w:val="18FC66C7"/>
    <w:rsid w:val="191467A3"/>
    <w:rsid w:val="192B204F"/>
    <w:rsid w:val="19495AD7"/>
    <w:rsid w:val="194D622E"/>
    <w:rsid w:val="19751459"/>
    <w:rsid w:val="19781A60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34685D"/>
    <w:rsid w:val="1B4230AD"/>
    <w:rsid w:val="1B600908"/>
    <w:rsid w:val="1B723584"/>
    <w:rsid w:val="1B84123C"/>
    <w:rsid w:val="1B881BD1"/>
    <w:rsid w:val="1B9D453B"/>
    <w:rsid w:val="1C106CE2"/>
    <w:rsid w:val="1C441D9F"/>
    <w:rsid w:val="1C5323A9"/>
    <w:rsid w:val="1C947F31"/>
    <w:rsid w:val="1CB44341"/>
    <w:rsid w:val="1CC3579A"/>
    <w:rsid w:val="1CC855FE"/>
    <w:rsid w:val="1CD5609C"/>
    <w:rsid w:val="1CDE4AC1"/>
    <w:rsid w:val="1CDE7775"/>
    <w:rsid w:val="1CF61290"/>
    <w:rsid w:val="1CF97192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B41BE0"/>
    <w:rsid w:val="1FB8587B"/>
    <w:rsid w:val="1FD874AF"/>
    <w:rsid w:val="1FD87CFA"/>
    <w:rsid w:val="1FE04A6F"/>
    <w:rsid w:val="20103DD3"/>
    <w:rsid w:val="202928A4"/>
    <w:rsid w:val="20297682"/>
    <w:rsid w:val="202A0ABE"/>
    <w:rsid w:val="204A766B"/>
    <w:rsid w:val="20A226A5"/>
    <w:rsid w:val="20BE7D04"/>
    <w:rsid w:val="21146B0E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570E47"/>
    <w:rsid w:val="22B52180"/>
    <w:rsid w:val="22BA1683"/>
    <w:rsid w:val="22C0539D"/>
    <w:rsid w:val="22E13425"/>
    <w:rsid w:val="22F60BE4"/>
    <w:rsid w:val="233221A5"/>
    <w:rsid w:val="23AA7A74"/>
    <w:rsid w:val="23F60714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4C00C8"/>
    <w:rsid w:val="264F5BBE"/>
    <w:rsid w:val="266A097E"/>
    <w:rsid w:val="266C0BE3"/>
    <w:rsid w:val="267A7492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90287B"/>
    <w:rsid w:val="28DF4D5D"/>
    <w:rsid w:val="28FA2170"/>
    <w:rsid w:val="2905609B"/>
    <w:rsid w:val="292D5B79"/>
    <w:rsid w:val="296042CE"/>
    <w:rsid w:val="296E7019"/>
    <w:rsid w:val="298278D4"/>
    <w:rsid w:val="29951F16"/>
    <w:rsid w:val="29C8728A"/>
    <w:rsid w:val="29E07C5E"/>
    <w:rsid w:val="29FD1CAE"/>
    <w:rsid w:val="2A2564BE"/>
    <w:rsid w:val="2A344501"/>
    <w:rsid w:val="2A721B21"/>
    <w:rsid w:val="2A7916E5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C0505"/>
    <w:rsid w:val="2BD068B8"/>
    <w:rsid w:val="2BF26F0D"/>
    <w:rsid w:val="2C152586"/>
    <w:rsid w:val="2C2D615A"/>
    <w:rsid w:val="2C3E5B4E"/>
    <w:rsid w:val="2C477F69"/>
    <w:rsid w:val="2C661085"/>
    <w:rsid w:val="2C6A2F3C"/>
    <w:rsid w:val="2C785310"/>
    <w:rsid w:val="2C786E2A"/>
    <w:rsid w:val="2C7D28DE"/>
    <w:rsid w:val="2C8370BC"/>
    <w:rsid w:val="2C935D27"/>
    <w:rsid w:val="2CBD6175"/>
    <w:rsid w:val="2CC748BF"/>
    <w:rsid w:val="2CF94804"/>
    <w:rsid w:val="2D184D54"/>
    <w:rsid w:val="2D2629FD"/>
    <w:rsid w:val="2D393B33"/>
    <w:rsid w:val="2D3B5742"/>
    <w:rsid w:val="2D507A09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085121"/>
    <w:rsid w:val="2E47414C"/>
    <w:rsid w:val="2EB84723"/>
    <w:rsid w:val="2ECC3953"/>
    <w:rsid w:val="2ECE53E1"/>
    <w:rsid w:val="2EDA7588"/>
    <w:rsid w:val="2EDC3E70"/>
    <w:rsid w:val="2EE4493D"/>
    <w:rsid w:val="2F0030CB"/>
    <w:rsid w:val="2F110BFC"/>
    <w:rsid w:val="2F265CED"/>
    <w:rsid w:val="2FA8788E"/>
    <w:rsid w:val="2FAD0C05"/>
    <w:rsid w:val="2FB45938"/>
    <w:rsid w:val="2FC27D33"/>
    <w:rsid w:val="2FDF0953"/>
    <w:rsid w:val="2FE61D9C"/>
    <w:rsid w:val="2FF5451A"/>
    <w:rsid w:val="30051660"/>
    <w:rsid w:val="30206160"/>
    <w:rsid w:val="30283A6C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2F45048"/>
    <w:rsid w:val="330257B6"/>
    <w:rsid w:val="331137B4"/>
    <w:rsid w:val="3319154D"/>
    <w:rsid w:val="33347328"/>
    <w:rsid w:val="333D4718"/>
    <w:rsid w:val="335B6755"/>
    <w:rsid w:val="337F27B1"/>
    <w:rsid w:val="338874D0"/>
    <w:rsid w:val="33AD54C2"/>
    <w:rsid w:val="33C3692B"/>
    <w:rsid w:val="33C653A3"/>
    <w:rsid w:val="33CB5D51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4A86396"/>
    <w:rsid w:val="351D27DA"/>
    <w:rsid w:val="35235E6B"/>
    <w:rsid w:val="357B72BC"/>
    <w:rsid w:val="35875B64"/>
    <w:rsid w:val="358E563E"/>
    <w:rsid w:val="3592303A"/>
    <w:rsid w:val="35A36A08"/>
    <w:rsid w:val="35BB2993"/>
    <w:rsid w:val="361E10F7"/>
    <w:rsid w:val="36656B86"/>
    <w:rsid w:val="366F70CB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85920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7B1EDC"/>
    <w:rsid w:val="39845E70"/>
    <w:rsid w:val="39A20EC3"/>
    <w:rsid w:val="39B231C4"/>
    <w:rsid w:val="39E925F4"/>
    <w:rsid w:val="39F4065E"/>
    <w:rsid w:val="3A0C2DDA"/>
    <w:rsid w:val="3A11735D"/>
    <w:rsid w:val="3A63260B"/>
    <w:rsid w:val="3AA24506"/>
    <w:rsid w:val="3AAA30D0"/>
    <w:rsid w:val="3AB440FE"/>
    <w:rsid w:val="3AC42C9A"/>
    <w:rsid w:val="3ACB66AD"/>
    <w:rsid w:val="3AD767EC"/>
    <w:rsid w:val="3AE21848"/>
    <w:rsid w:val="3AFA6ABE"/>
    <w:rsid w:val="3B0257C6"/>
    <w:rsid w:val="3B060312"/>
    <w:rsid w:val="3B37496E"/>
    <w:rsid w:val="3B6D53BC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CE023F0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DEE4824"/>
    <w:rsid w:val="3E106DEB"/>
    <w:rsid w:val="3E17440A"/>
    <w:rsid w:val="3E53463E"/>
    <w:rsid w:val="3E683C79"/>
    <w:rsid w:val="3E692385"/>
    <w:rsid w:val="3E792B43"/>
    <w:rsid w:val="3ECF77B8"/>
    <w:rsid w:val="3EEC0F95"/>
    <w:rsid w:val="3EF248A6"/>
    <w:rsid w:val="3F11065D"/>
    <w:rsid w:val="3F1119B2"/>
    <w:rsid w:val="3F2C1F8F"/>
    <w:rsid w:val="3F3C4E95"/>
    <w:rsid w:val="3F5A3858"/>
    <w:rsid w:val="3F662210"/>
    <w:rsid w:val="3F714969"/>
    <w:rsid w:val="3F7F7D7E"/>
    <w:rsid w:val="3FA178BA"/>
    <w:rsid w:val="3FB74A36"/>
    <w:rsid w:val="3FDA2EE5"/>
    <w:rsid w:val="40095B4A"/>
    <w:rsid w:val="4052349C"/>
    <w:rsid w:val="406E6943"/>
    <w:rsid w:val="40711AAA"/>
    <w:rsid w:val="40867230"/>
    <w:rsid w:val="409B5BE3"/>
    <w:rsid w:val="40A40AD2"/>
    <w:rsid w:val="40C95C49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310A68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2A6E74"/>
    <w:rsid w:val="453A0765"/>
    <w:rsid w:val="45800AB7"/>
    <w:rsid w:val="45C57AB0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6E548B4"/>
    <w:rsid w:val="4717589C"/>
    <w:rsid w:val="471E5B74"/>
    <w:rsid w:val="472A3B26"/>
    <w:rsid w:val="475634A9"/>
    <w:rsid w:val="47670EE3"/>
    <w:rsid w:val="47741015"/>
    <w:rsid w:val="47867D9E"/>
    <w:rsid w:val="478E1AAD"/>
    <w:rsid w:val="47AC546B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B04336"/>
    <w:rsid w:val="48D972FE"/>
    <w:rsid w:val="492D20F3"/>
    <w:rsid w:val="493D6E5C"/>
    <w:rsid w:val="49497520"/>
    <w:rsid w:val="495C4141"/>
    <w:rsid w:val="497105E6"/>
    <w:rsid w:val="498E28DE"/>
    <w:rsid w:val="49B90B6B"/>
    <w:rsid w:val="4A0126C3"/>
    <w:rsid w:val="4A030399"/>
    <w:rsid w:val="4A304F49"/>
    <w:rsid w:val="4A366903"/>
    <w:rsid w:val="4A435060"/>
    <w:rsid w:val="4A5A23CE"/>
    <w:rsid w:val="4AC30901"/>
    <w:rsid w:val="4B3B34CD"/>
    <w:rsid w:val="4B44780E"/>
    <w:rsid w:val="4B4E2561"/>
    <w:rsid w:val="4B8A0664"/>
    <w:rsid w:val="4BA739D3"/>
    <w:rsid w:val="4BEF2C8C"/>
    <w:rsid w:val="4BF30264"/>
    <w:rsid w:val="4C34221E"/>
    <w:rsid w:val="4C3D2E34"/>
    <w:rsid w:val="4C591B9A"/>
    <w:rsid w:val="4C664EC0"/>
    <w:rsid w:val="4C6C5A19"/>
    <w:rsid w:val="4C8572FC"/>
    <w:rsid w:val="4CAC1D47"/>
    <w:rsid w:val="4CB84462"/>
    <w:rsid w:val="4D4F63F4"/>
    <w:rsid w:val="4D653CF7"/>
    <w:rsid w:val="4D82538C"/>
    <w:rsid w:val="4D8E757D"/>
    <w:rsid w:val="4DCA76DC"/>
    <w:rsid w:val="4DD903BC"/>
    <w:rsid w:val="4DE461DC"/>
    <w:rsid w:val="4DF47257"/>
    <w:rsid w:val="4E1840AB"/>
    <w:rsid w:val="4E271C50"/>
    <w:rsid w:val="4E2A78CD"/>
    <w:rsid w:val="4E2C714D"/>
    <w:rsid w:val="4E6742A7"/>
    <w:rsid w:val="4EAB7DAF"/>
    <w:rsid w:val="4ECD1A39"/>
    <w:rsid w:val="4EFC1426"/>
    <w:rsid w:val="4F0A63A9"/>
    <w:rsid w:val="4F1F77AB"/>
    <w:rsid w:val="4F2930F7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D44393"/>
    <w:rsid w:val="50D94C30"/>
    <w:rsid w:val="50FD7BA8"/>
    <w:rsid w:val="50FF5B4E"/>
    <w:rsid w:val="51063DB3"/>
    <w:rsid w:val="51240C27"/>
    <w:rsid w:val="51365F52"/>
    <w:rsid w:val="51621DFE"/>
    <w:rsid w:val="516E553F"/>
    <w:rsid w:val="51944D3E"/>
    <w:rsid w:val="51B92ACD"/>
    <w:rsid w:val="51C72675"/>
    <w:rsid w:val="51DB3F70"/>
    <w:rsid w:val="51E97E0E"/>
    <w:rsid w:val="520072AE"/>
    <w:rsid w:val="52047C54"/>
    <w:rsid w:val="522B7EBA"/>
    <w:rsid w:val="52427D77"/>
    <w:rsid w:val="526062BF"/>
    <w:rsid w:val="52AF2CEF"/>
    <w:rsid w:val="52E0338F"/>
    <w:rsid w:val="52E04BEF"/>
    <w:rsid w:val="52E552FE"/>
    <w:rsid w:val="52F65EA3"/>
    <w:rsid w:val="533F1D3A"/>
    <w:rsid w:val="539250E9"/>
    <w:rsid w:val="53B44EBB"/>
    <w:rsid w:val="53C336D8"/>
    <w:rsid w:val="53FD51AE"/>
    <w:rsid w:val="543C2C1C"/>
    <w:rsid w:val="543C6DCF"/>
    <w:rsid w:val="543D64BF"/>
    <w:rsid w:val="545876DB"/>
    <w:rsid w:val="546B6CB7"/>
    <w:rsid w:val="547E3A42"/>
    <w:rsid w:val="54922E52"/>
    <w:rsid w:val="54BC0FEE"/>
    <w:rsid w:val="55125A14"/>
    <w:rsid w:val="551839E0"/>
    <w:rsid w:val="552A641D"/>
    <w:rsid w:val="552A68FE"/>
    <w:rsid w:val="553C0F5C"/>
    <w:rsid w:val="55664879"/>
    <w:rsid w:val="557B0FDB"/>
    <w:rsid w:val="55A77892"/>
    <w:rsid w:val="55A85633"/>
    <w:rsid w:val="55B52D9A"/>
    <w:rsid w:val="55D15521"/>
    <w:rsid w:val="5672738D"/>
    <w:rsid w:val="56737693"/>
    <w:rsid w:val="567E59E6"/>
    <w:rsid w:val="568C38F8"/>
    <w:rsid w:val="56CC6901"/>
    <w:rsid w:val="570B5019"/>
    <w:rsid w:val="57140BA8"/>
    <w:rsid w:val="573F42F3"/>
    <w:rsid w:val="573F5066"/>
    <w:rsid w:val="5776412B"/>
    <w:rsid w:val="579A7740"/>
    <w:rsid w:val="57AA0FEE"/>
    <w:rsid w:val="57C90136"/>
    <w:rsid w:val="57CD3F73"/>
    <w:rsid w:val="57E52B8F"/>
    <w:rsid w:val="57F73031"/>
    <w:rsid w:val="57FB295D"/>
    <w:rsid w:val="583F380A"/>
    <w:rsid w:val="586601B2"/>
    <w:rsid w:val="58733D6C"/>
    <w:rsid w:val="589712CD"/>
    <w:rsid w:val="58976C26"/>
    <w:rsid w:val="58B64A36"/>
    <w:rsid w:val="58DB227C"/>
    <w:rsid w:val="58FE4F6D"/>
    <w:rsid w:val="591160EE"/>
    <w:rsid w:val="59166D44"/>
    <w:rsid w:val="591D50B8"/>
    <w:rsid w:val="59310F22"/>
    <w:rsid w:val="59363EA0"/>
    <w:rsid w:val="59581FDC"/>
    <w:rsid w:val="59594943"/>
    <w:rsid w:val="596F7136"/>
    <w:rsid w:val="5976185E"/>
    <w:rsid w:val="59951FAF"/>
    <w:rsid w:val="59AC30AD"/>
    <w:rsid w:val="59B527EA"/>
    <w:rsid w:val="59C04DA8"/>
    <w:rsid w:val="59FA346A"/>
    <w:rsid w:val="5A172673"/>
    <w:rsid w:val="5A5F7417"/>
    <w:rsid w:val="5A7054D1"/>
    <w:rsid w:val="5A867462"/>
    <w:rsid w:val="5ACE3E65"/>
    <w:rsid w:val="5B2B79F9"/>
    <w:rsid w:val="5B395DFD"/>
    <w:rsid w:val="5B413BB4"/>
    <w:rsid w:val="5B4E08D2"/>
    <w:rsid w:val="5BBC6007"/>
    <w:rsid w:val="5BDE0DEB"/>
    <w:rsid w:val="5BEF6338"/>
    <w:rsid w:val="5BF650E0"/>
    <w:rsid w:val="5C3175F4"/>
    <w:rsid w:val="5CB82A55"/>
    <w:rsid w:val="5CDA7F17"/>
    <w:rsid w:val="5CE37D87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0F7869"/>
    <w:rsid w:val="5E1630D4"/>
    <w:rsid w:val="5E645D44"/>
    <w:rsid w:val="5E985E2F"/>
    <w:rsid w:val="5EA10E2F"/>
    <w:rsid w:val="5EA141BC"/>
    <w:rsid w:val="5EA23CD7"/>
    <w:rsid w:val="5EA65EF6"/>
    <w:rsid w:val="5ED37F69"/>
    <w:rsid w:val="5ED66B4E"/>
    <w:rsid w:val="5ED7614D"/>
    <w:rsid w:val="5EEF5669"/>
    <w:rsid w:val="5EF752DE"/>
    <w:rsid w:val="5F0F5012"/>
    <w:rsid w:val="5F2E2E5A"/>
    <w:rsid w:val="5F395F5D"/>
    <w:rsid w:val="5F3D2226"/>
    <w:rsid w:val="5F42690A"/>
    <w:rsid w:val="5F4A62B0"/>
    <w:rsid w:val="5F4B2B30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35ABD"/>
    <w:rsid w:val="60250C76"/>
    <w:rsid w:val="603714A2"/>
    <w:rsid w:val="605222D8"/>
    <w:rsid w:val="60681A6D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492591"/>
    <w:rsid w:val="636A763D"/>
    <w:rsid w:val="63CB226D"/>
    <w:rsid w:val="63FF65AE"/>
    <w:rsid w:val="64164ECD"/>
    <w:rsid w:val="644A4E87"/>
    <w:rsid w:val="644F0155"/>
    <w:rsid w:val="645D1313"/>
    <w:rsid w:val="64613A0E"/>
    <w:rsid w:val="64953247"/>
    <w:rsid w:val="64A31FAA"/>
    <w:rsid w:val="64C25F3C"/>
    <w:rsid w:val="64F8482E"/>
    <w:rsid w:val="64FE3976"/>
    <w:rsid w:val="651E650C"/>
    <w:rsid w:val="6545231D"/>
    <w:rsid w:val="656616AA"/>
    <w:rsid w:val="659E1056"/>
    <w:rsid w:val="65C55970"/>
    <w:rsid w:val="65EE2DFB"/>
    <w:rsid w:val="6604462B"/>
    <w:rsid w:val="665142EB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EF397F"/>
    <w:rsid w:val="67FA3350"/>
    <w:rsid w:val="68082F01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5B7632"/>
    <w:rsid w:val="69670D87"/>
    <w:rsid w:val="697B400A"/>
    <w:rsid w:val="69930FFB"/>
    <w:rsid w:val="69943B1F"/>
    <w:rsid w:val="69BD7104"/>
    <w:rsid w:val="69C75511"/>
    <w:rsid w:val="69ED0BC1"/>
    <w:rsid w:val="6A074719"/>
    <w:rsid w:val="6A5338A8"/>
    <w:rsid w:val="6A78436E"/>
    <w:rsid w:val="6AA14B18"/>
    <w:rsid w:val="6ACB3E02"/>
    <w:rsid w:val="6AD97639"/>
    <w:rsid w:val="6ADF6418"/>
    <w:rsid w:val="6AFC60F1"/>
    <w:rsid w:val="6B173862"/>
    <w:rsid w:val="6B417896"/>
    <w:rsid w:val="6B433385"/>
    <w:rsid w:val="6B49220A"/>
    <w:rsid w:val="6B4F201D"/>
    <w:rsid w:val="6B5A2F8D"/>
    <w:rsid w:val="6B613E18"/>
    <w:rsid w:val="6B646E22"/>
    <w:rsid w:val="6BA40AFF"/>
    <w:rsid w:val="6BB04D82"/>
    <w:rsid w:val="6BDD4290"/>
    <w:rsid w:val="6C3F1E3C"/>
    <w:rsid w:val="6C503373"/>
    <w:rsid w:val="6C682F6A"/>
    <w:rsid w:val="6C6D6C99"/>
    <w:rsid w:val="6C7C7E00"/>
    <w:rsid w:val="6C891C25"/>
    <w:rsid w:val="6C8E37BC"/>
    <w:rsid w:val="6C91463D"/>
    <w:rsid w:val="6D150609"/>
    <w:rsid w:val="6D2A346E"/>
    <w:rsid w:val="6D381E73"/>
    <w:rsid w:val="6D5C63C0"/>
    <w:rsid w:val="6D5D22D8"/>
    <w:rsid w:val="6D8C6CFA"/>
    <w:rsid w:val="6DA57748"/>
    <w:rsid w:val="6DBB648B"/>
    <w:rsid w:val="6DDB5473"/>
    <w:rsid w:val="6DE31DD0"/>
    <w:rsid w:val="6DFD4F73"/>
    <w:rsid w:val="6E1155AC"/>
    <w:rsid w:val="6E7B7983"/>
    <w:rsid w:val="6E7E34A7"/>
    <w:rsid w:val="6EA934E9"/>
    <w:rsid w:val="6EB20127"/>
    <w:rsid w:val="6EBE08A9"/>
    <w:rsid w:val="6EC30C12"/>
    <w:rsid w:val="6EEB7C4C"/>
    <w:rsid w:val="6F0A38B1"/>
    <w:rsid w:val="6F4470CE"/>
    <w:rsid w:val="6F695D5A"/>
    <w:rsid w:val="6F715FE8"/>
    <w:rsid w:val="6F827F06"/>
    <w:rsid w:val="6F8307D5"/>
    <w:rsid w:val="6F8D4635"/>
    <w:rsid w:val="6F91733B"/>
    <w:rsid w:val="70012E5D"/>
    <w:rsid w:val="70026297"/>
    <w:rsid w:val="7022622A"/>
    <w:rsid w:val="703E2027"/>
    <w:rsid w:val="703E52FD"/>
    <w:rsid w:val="704E6406"/>
    <w:rsid w:val="707607F3"/>
    <w:rsid w:val="709211AB"/>
    <w:rsid w:val="70AD4E6D"/>
    <w:rsid w:val="70D84A37"/>
    <w:rsid w:val="70EB511B"/>
    <w:rsid w:val="710E7234"/>
    <w:rsid w:val="714009E5"/>
    <w:rsid w:val="715009FB"/>
    <w:rsid w:val="71BC7EE6"/>
    <w:rsid w:val="71E17FB9"/>
    <w:rsid w:val="72247774"/>
    <w:rsid w:val="722B5C5F"/>
    <w:rsid w:val="72303A0E"/>
    <w:rsid w:val="723E1C62"/>
    <w:rsid w:val="7292268D"/>
    <w:rsid w:val="72D817E1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8F757D"/>
    <w:rsid w:val="74B6660D"/>
    <w:rsid w:val="74C85221"/>
    <w:rsid w:val="74DA2B4F"/>
    <w:rsid w:val="74F95305"/>
    <w:rsid w:val="754E420B"/>
    <w:rsid w:val="756F71E5"/>
    <w:rsid w:val="759B1F69"/>
    <w:rsid w:val="75AE5B5B"/>
    <w:rsid w:val="75BB09B4"/>
    <w:rsid w:val="75C05534"/>
    <w:rsid w:val="76331872"/>
    <w:rsid w:val="76376673"/>
    <w:rsid w:val="763C5195"/>
    <w:rsid w:val="764D267C"/>
    <w:rsid w:val="76544C6C"/>
    <w:rsid w:val="767F2C86"/>
    <w:rsid w:val="76907D30"/>
    <w:rsid w:val="76957AE1"/>
    <w:rsid w:val="76A25B3A"/>
    <w:rsid w:val="76CA51B5"/>
    <w:rsid w:val="76CB2311"/>
    <w:rsid w:val="76F21A84"/>
    <w:rsid w:val="76FF26F4"/>
    <w:rsid w:val="771348C7"/>
    <w:rsid w:val="771E01B2"/>
    <w:rsid w:val="772F3584"/>
    <w:rsid w:val="777B658F"/>
    <w:rsid w:val="77BC6A56"/>
    <w:rsid w:val="77EC5434"/>
    <w:rsid w:val="77F136A4"/>
    <w:rsid w:val="7866328D"/>
    <w:rsid w:val="78E57BF3"/>
    <w:rsid w:val="79053D2A"/>
    <w:rsid w:val="79197344"/>
    <w:rsid w:val="79203FA9"/>
    <w:rsid w:val="792C4E7C"/>
    <w:rsid w:val="79304429"/>
    <w:rsid w:val="79434C22"/>
    <w:rsid w:val="795B7BA6"/>
    <w:rsid w:val="79A047B4"/>
    <w:rsid w:val="79B07A32"/>
    <w:rsid w:val="79D4275B"/>
    <w:rsid w:val="79EA7FB0"/>
    <w:rsid w:val="79F23892"/>
    <w:rsid w:val="7A252F8C"/>
    <w:rsid w:val="7A6A7753"/>
    <w:rsid w:val="7A6E1631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BF07131"/>
    <w:rsid w:val="7C3327FC"/>
    <w:rsid w:val="7C4A4A86"/>
    <w:rsid w:val="7C6D3069"/>
    <w:rsid w:val="7CB56C24"/>
    <w:rsid w:val="7D1A0884"/>
    <w:rsid w:val="7D27165B"/>
    <w:rsid w:val="7D462503"/>
    <w:rsid w:val="7D670636"/>
    <w:rsid w:val="7DDB471C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26563F"/>
    <w:rsid w:val="7F564932"/>
    <w:rsid w:val="7F607423"/>
    <w:rsid w:val="7F6C13E7"/>
    <w:rsid w:val="7F7A6AC3"/>
    <w:rsid w:val="7FF6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autoRedefine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autoRedefine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autoRedefine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autoRedefine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autoRedefine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autoRedefine/>
    <w:qFormat/>
    <w:uiPriority w:val="22"/>
    <w:rPr>
      <w:b/>
      <w:bCs/>
    </w:rPr>
  </w:style>
  <w:style w:type="character" w:styleId="23">
    <w:name w:val="page number"/>
    <w:basedOn w:val="21"/>
    <w:autoRedefine/>
    <w:qFormat/>
    <w:uiPriority w:val="0"/>
  </w:style>
  <w:style w:type="character" w:styleId="24">
    <w:name w:val="FollowedHyperlink"/>
    <w:basedOn w:val="21"/>
    <w:autoRedefine/>
    <w:semiHidden/>
    <w:unhideWhenUsed/>
    <w:qFormat/>
    <w:uiPriority w:val="99"/>
    <w:rPr>
      <w:color w:val="72ACE8"/>
      <w:u w:val="single"/>
    </w:rPr>
  </w:style>
  <w:style w:type="character" w:styleId="25">
    <w:name w:val="Emphasis"/>
    <w:autoRedefine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autoRedefine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autoRedefine/>
    <w:qFormat/>
    <w:uiPriority w:val="0"/>
    <w:rPr>
      <w:sz w:val="21"/>
      <w:szCs w:val="21"/>
    </w:rPr>
  </w:style>
  <w:style w:type="character" w:styleId="28">
    <w:name w:val="footnote reference"/>
    <w:autoRedefine/>
    <w:qFormat/>
    <w:uiPriority w:val="0"/>
    <w:rPr>
      <w:vertAlign w:val="superscript"/>
    </w:rPr>
  </w:style>
  <w:style w:type="character" w:customStyle="1" w:styleId="29">
    <w:name w:val="页眉 Char"/>
    <w:basedOn w:val="21"/>
    <w:link w:val="13"/>
    <w:autoRedefine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2"/>
    <w:autoRedefine/>
    <w:qFormat/>
    <w:uiPriority w:val="99"/>
    <w:rPr>
      <w:sz w:val="18"/>
      <w:szCs w:val="18"/>
    </w:rPr>
  </w:style>
  <w:style w:type="paragraph" w:styleId="3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2">
    <w:name w:val="批注框文本 Char"/>
    <w:basedOn w:val="21"/>
    <w:link w:val="11"/>
    <w:autoRedefine/>
    <w:semiHidden/>
    <w:qFormat/>
    <w:uiPriority w:val="99"/>
    <w:rPr>
      <w:sz w:val="18"/>
      <w:szCs w:val="18"/>
    </w:rPr>
  </w:style>
  <w:style w:type="character" w:customStyle="1" w:styleId="33">
    <w:name w:val="标题 1 Char"/>
    <w:basedOn w:val="21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href"/>
    <w:basedOn w:val="21"/>
    <w:autoRedefine/>
    <w:qFormat/>
    <w:uiPriority w:val="0"/>
    <w:rPr>
      <w:color w:val="0000FF"/>
      <w:u w:val="single"/>
    </w:rPr>
  </w:style>
  <w:style w:type="character" w:customStyle="1" w:styleId="35">
    <w:name w:val="wuidatespan"/>
    <w:basedOn w:val="21"/>
    <w:autoRedefine/>
    <w:qFormat/>
    <w:uiPriority w:val="0"/>
  </w:style>
  <w:style w:type="character" w:customStyle="1" w:styleId="36">
    <w:name w:val="edui-clickable"/>
    <w:basedOn w:val="21"/>
    <w:autoRedefine/>
    <w:qFormat/>
    <w:uiPriority w:val="0"/>
    <w:rPr>
      <w:color w:val="0000FF"/>
      <w:u w:val="single"/>
    </w:rPr>
  </w:style>
  <w:style w:type="character" w:customStyle="1" w:styleId="37">
    <w:name w:val="first-child"/>
    <w:basedOn w:val="21"/>
    <w:autoRedefine/>
    <w:qFormat/>
    <w:uiPriority w:val="0"/>
    <w:rPr>
      <w:vanish/>
    </w:rPr>
  </w:style>
  <w:style w:type="character" w:customStyle="1" w:styleId="38">
    <w:name w:val="edui-unclickable"/>
    <w:basedOn w:val="21"/>
    <w:autoRedefine/>
    <w:qFormat/>
    <w:uiPriority w:val="0"/>
    <w:rPr>
      <w:color w:val="808080"/>
    </w:rPr>
  </w:style>
  <w:style w:type="table" w:customStyle="1" w:styleId="39">
    <w:name w:val="网格型4"/>
    <w:basedOn w:val="19"/>
    <w:autoRedefine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edui-clickable2"/>
    <w:basedOn w:val="21"/>
    <w:autoRedefine/>
    <w:qFormat/>
    <w:uiPriority w:val="0"/>
    <w:rPr>
      <w:color w:val="0000FF"/>
      <w:u w:val="single"/>
    </w:rPr>
  </w:style>
  <w:style w:type="paragraph" w:customStyle="1" w:styleId="41">
    <w:name w:val="纯文本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2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正文段"/>
    <w:basedOn w:val="1"/>
    <w:autoRedefine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4">
    <w:name w:val="列出段落11"/>
    <w:autoRedefine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正文1"/>
    <w:basedOn w:val="1"/>
    <w:autoRedefine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6">
    <w:name w:val="NormalCharacter"/>
    <w:autoRedefine/>
    <w:qFormat/>
    <w:uiPriority w:val="0"/>
  </w:style>
  <w:style w:type="paragraph" w:customStyle="1" w:styleId="4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8">
    <w:name w:val="PageNumber"/>
    <w:basedOn w:val="4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72528-7640-4FD9-897E-1401E4C0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2793</Words>
  <Characters>3112</Characters>
  <Lines>69</Lines>
  <Paragraphs>19</Paragraphs>
  <TotalTime>7</TotalTime>
  <ScaleCrop>false</ScaleCrop>
  <LinksUpToDate>false</LinksUpToDate>
  <CharactersWithSpaces>3353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2020-12-14T06:22:00Z</dcterms:created>
  <dc:creator>彭杨军</dc:creator>
  <cp:lastModifiedBy>Administrator</cp:lastModifiedBy>
  <cp:lastPrinted>2022-08-25T08:40:00Z</cp:lastPrinted>
  <dcterms:modified xsi:type="dcterms:W3CDTF">2024-03-13T11:48:39Z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44CB55F03B8A401DB32215921FA7CD14</vt:lpwstr>
  </property>
</Properties>
</file>